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67" w:rsidRPr="00D83EF4" w:rsidRDefault="00811467" w:rsidP="00811467">
      <w:pPr>
        <w:rPr>
          <w:b/>
          <w:lang w:val="kk-KZ"/>
        </w:rPr>
      </w:pPr>
      <w:r w:rsidRPr="00D83EF4">
        <w:rPr>
          <w:b/>
          <w:lang w:val="kk-KZ"/>
        </w:rPr>
        <w:t xml:space="preserve">Академиялық тәртіп (мінез-құлық) ережесі: </w:t>
      </w:r>
    </w:p>
    <w:p w:rsidR="00811467" w:rsidRPr="00811467" w:rsidRDefault="00811467" w:rsidP="00F50604">
      <w:pPr>
        <w:rPr>
          <w:bCs/>
          <w:lang w:val="kk-KZ"/>
        </w:rPr>
      </w:pPr>
    </w:p>
    <w:p w:rsidR="00811467" w:rsidRPr="00811467" w:rsidRDefault="00811467" w:rsidP="0081146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114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1. МӨЖ төмендегі кестеге сәйкес алдын-ала дайындалу керек. </w:t>
      </w:r>
    </w:p>
    <w:p w:rsidR="00811467" w:rsidRPr="00811467" w:rsidRDefault="00811467" w:rsidP="00811467">
      <w:pPr>
        <w:rPr>
          <w:bCs/>
          <w:lang w:val="kk-KZ"/>
        </w:rPr>
      </w:pPr>
      <w:r w:rsidRPr="00811467">
        <w:rPr>
          <w:bCs/>
          <w:lang w:val="kk-KZ"/>
        </w:rPr>
        <w:t>2. Бір аптаға кешіктірілген МӨЖ  қабылданады, бірақ бағасы 50% төмендейді</w:t>
      </w:r>
    </w:p>
    <w:p w:rsidR="00811467" w:rsidRPr="00811467" w:rsidRDefault="00811467" w:rsidP="00811467">
      <w:pPr>
        <w:rPr>
          <w:bCs/>
          <w:lang w:val="kk-KZ"/>
        </w:rPr>
      </w:pPr>
      <w:r w:rsidRPr="00811467">
        <w:rPr>
          <w:bCs/>
          <w:lang w:val="kk-KZ"/>
        </w:rPr>
        <w:t>3. МӨЖ тақырыптары емтихан сұрақтарына қосылады.</w:t>
      </w:r>
    </w:p>
    <w:p w:rsidR="00F50604" w:rsidRPr="00811467" w:rsidRDefault="00F50604" w:rsidP="00F50604">
      <w:pPr>
        <w:rPr>
          <w:lang w:val="kk-KZ"/>
        </w:rPr>
      </w:pPr>
    </w:p>
    <w:p w:rsidR="00F50604" w:rsidRPr="00A03011" w:rsidRDefault="00F50604" w:rsidP="00F50604">
      <w:r w:rsidRPr="00A03011">
        <w:t>Календарь (график) реализации содержания учебного курса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4"/>
        <w:gridCol w:w="1056"/>
        <w:gridCol w:w="807"/>
        <w:gridCol w:w="1910"/>
      </w:tblGrid>
      <w:tr w:rsidR="00F50604" w:rsidRPr="00A03011" w:rsidTr="00B94853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</w:pPr>
            <w:r w:rsidRPr="00A03011">
              <w:t>Название темы (лекции, практического занятия, СРС)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B94853">
            <w:pPr>
              <w:jc w:val="center"/>
            </w:pPr>
            <w:r w:rsidRPr="005A3366">
              <w:t>Кол-во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</w:pPr>
            <w:r w:rsidRPr="00A03011">
              <w:t>Кол-во часов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</w:pPr>
            <w:r w:rsidRPr="00A03011">
              <w:t>Максимальный балл</w:t>
            </w:r>
          </w:p>
        </w:tc>
      </w:tr>
      <w:tr w:rsidR="00F50604" w:rsidRPr="00A03011" w:rsidTr="00B94853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811467" w:rsidRDefault="00F50604" w:rsidP="00B94853">
            <w:pPr>
              <w:jc w:val="both"/>
              <w:rPr>
                <w:b/>
                <w:bCs/>
                <w:lang w:val="kk-KZ"/>
              </w:rPr>
            </w:pPr>
            <w:r w:rsidRPr="00724F30">
              <w:rPr>
                <w:b/>
                <w:lang w:val="kk-KZ"/>
              </w:rPr>
              <w:t>СРС 1</w:t>
            </w:r>
            <w:r w:rsidRPr="00444647">
              <w:rPr>
                <w:b/>
                <w:lang w:val="kk-KZ"/>
              </w:rPr>
              <w:t>.</w:t>
            </w:r>
            <w:bookmarkStart w:id="0" w:name="links"/>
            <w:bookmarkEnd w:id="0"/>
            <w:r w:rsidR="00811467">
              <w:rPr>
                <w:b/>
                <w:bCs/>
                <w:lang w:val="kk-KZ"/>
              </w:rPr>
              <w:t xml:space="preserve"> </w:t>
            </w:r>
            <w:r w:rsidR="00811467" w:rsidRPr="007373C7">
              <w:rPr>
                <w:bCs/>
                <w:lang w:val="kk-KZ"/>
              </w:rPr>
              <w:t>Аналитикалық өзін-өзі калибрлеуді орындаңыз. Өзіңізге үш түрлі эмоцияны шақырыңыз (қуаныш, ашу, толқу) және олармен байланысты сезімдерді суреттеңіз.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F50604">
            <w:pPr>
              <w:jc w:val="center"/>
              <w:rPr>
                <w:bCs/>
              </w:rPr>
            </w:pPr>
            <w:r>
              <w:rPr>
                <w:bCs/>
              </w:rPr>
              <w:t>17.09.19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</w:pPr>
            <w:r w:rsidRPr="00A03011">
              <w:t>2</w:t>
            </w:r>
            <w:r>
              <w:t>5</w:t>
            </w:r>
          </w:p>
          <w:p w:rsidR="00F50604" w:rsidRPr="00A03011" w:rsidRDefault="00F50604" w:rsidP="00B94853">
            <w:pPr>
              <w:jc w:val="center"/>
            </w:pPr>
          </w:p>
        </w:tc>
      </w:tr>
      <w:tr w:rsidR="00F50604" w:rsidRPr="00A03011" w:rsidTr="00B94853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pStyle w:val="a5"/>
              <w:spacing w:after="0"/>
              <w:jc w:val="both"/>
            </w:pPr>
            <w:r w:rsidRPr="00724F30">
              <w:rPr>
                <w:b/>
                <w:lang w:val="kk-KZ"/>
              </w:rPr>
              <w:t xml:space="preserve">СРС </w:t>
            </w:r>
            <w:r w:rsidRPr="00724F30">
              <w:rPr>
                <w:b/>
              </w:rPr>
              <w:t>2.</w:t>
            </w:r>
            <w:r w:rsidRPr="00A03011">
              <w:t xml:space="preserve"> </w:t>
            </w:r>
            <w:r w:rsidR="00811467" w:rsidRPr="007373C7">
              <w:rPr>
                <w:rFonts w:eastAsiaTheme="minorHAnsi"/>
                <w:iCs/>
                <w:lang w:val="kk-KZ"/>
              </w:rPr>
              <w:t>Тиімді жақындастырудың «құпиялары» Аналитикалық жұмыс. Қорытынды жасау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B94853">
            <w:pPr>
              <w:jc w:val="center"/>
              <w:rPr>
                <w:bCs/>
              </w:rPr>
            </w:pPr>
            <w:r>
              <w:rPr>
                <w:bCs/>
              </w:rPr>
              <w:t>01.10.19</w:t>
            </w:r>
          </w:p>
          <w:p w:rsidR="00F50604" w:rsidRPr="005A3366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pStyle w:val="a5"/>
              <w:spacing w:after="0"/>
              <w:jc w:val="center"/>
            </w:pPr>
            <w:r w:rsidRPr="00A03011">
              <w:t>2</w:t>
            </w:r>
            <w:r>
              <w:t>5</w:t>
            </w:r>
          </w:p>
        </w:tc>
      </w:tr>
      <w:tr w:rsidR="00F50604" w:rsidRPr="00A03011" w:rsidTr="00B94853">
        <w:trPr>
          <w:trHeight w:val="423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67" w:rsidRPr="007373C7" w:rsidRDefault="00F50604" w:rsidP="00811467">
            <w:pPr>
              <w:rPr>
                <w:lang w:val="kk-KZ"/>
              </w:rPr>
            </w:pPr>
            <w:r w:rsidRPr="00724F30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</w:t>
            </w:r>
            <w:r w:rsidRPr="00724F30">
              <w:rPr>
                <w:b/>
              </w:rPr>
              <w:t>3.</w:t>
            </w:r>
            <w:r w:rsidRPr="00A03011">
              <w:t xml:space="preserve"> </w:t>
            </w:r>
            <w:r w:rsidR="00811467" w:rsidRPr="007373C7">
              <w:rPr>
                <w:lang w:val="kk-KZ"/>
              </w:rPr>
              <w:t>Өзіңізді мазалаған мәселелерді қайта жазыңыз. Қорытынды жасау</w:t>
            </w:r>
          </w:p>
          <w:p w:rsidR="00F50604" w:rsidRPr="00811467" w:rsidRDefault="00811467" w:rsidP="00811467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7373C7">
              <w:rPr>
                <w:lang w:val="kk-KZ"/>
              </w:rPr>
              <w:t>2) «Сиқырлы сұрақ» әдісін орындаңыз. Қорытынды жазыңыз.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B94853">
            <w:pPr>
              <w:jc w:val="center"/>
              <w:rPr>
                <w:bCs/>
              </w:rPr>
            </w:pPr>
            <w:r>
              <w:rPr>
                <w:bCs/>
              </w:rPr>
              <w:t>08.10.19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pStyle w:val="a5"/>
              <w:spacing w:after="0"/>
              <w:jc w:val="center"/>
            </w:pPr>
          </w:p>
          <w:p w:rsidR="00F50604" w:rsidRPr="00A03011" w:rsidRDefault="00F50604" w:rsidP="00B94853">
            <w:pPr>
              <w:pStyle w:val="a5"/>
              <w:spacing w:after="0"/>
              <w:jc w:val="center"/>
            </w:pPr>
            <w:r>
              <w:t>15</w:t>
            </w:r>
          </w:p>
        </w:tc>
      </w:tr>
      <w:tr w:rsidR="00F50604" w:rsidRPr="00A03011" w:rsidTr="00B94853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67" w:rsidRPr="00991A45" w:rsidRDefault="00F50604" w:rsidP="00811467">
            <w:pPr>
              <w:jc w:val="both"/>
              <w:rPr>
                <w:lang w:val="kk-KZ"/>
              </w:rPr>
            </w:pPr>
            <w:r w:rsidRPr="00724F30">
              <w:rPr>
                <w:b/>
                <w:lang w:val="kk-KZ"/>
              </w:rPr>
              <w:t>СРС 4.</w:t>
            </w:r>
            <w:r w:rsidRPr="00A03011">
              <w:t xml:space="preserve"> </w:t>
            </w:r>
            <w:r w:rsidR="00811467" w:rsidRPr="00991A45">
              <w:rPr>
                <w:lang w:val="kk-KZ"/>
              </w:rPr>
              <w:t>1) «бұралу» техникасының жеңілдетілген нұсқаларын қолдана отырып, техниканы жүргізіңіз. Аналитикалық жұмыс. Қорытынды жасау. Не істегеніңізді, не күмәнданғаныңызды жазыңыз.</w:t>
            </w:r>
          </w:p>
          <w:p w:rsidR="00F50604" w:rsidRPr="00A03011" w:rsidRDefault="00811467" w:rsidP="00811467">
            <w:pPr>
              <w:jc w:val="both"/>
              <w:rPr>
                <w:b/>
              </w:rPr>
            </w:pPr>
            <w:r w:rsidRPr="00991A45">
              <w:rPr>
                <w:lang w:val="kk-KZ"/>
              </w:rPr>
              <w:t>2) «Ғажайып дүкен» психотехнологиясын өткізу. Аналитикалық жұмыс. Қорытынды жасау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F50604">
            <w:pPr>
              <w:jc w:val="center"/>
              <w:rPr>
                <w:bCs/>
              </w:rPr>
            </w:pPr>
            <w:r>
              <w:rPr>
                <w:bCs/>
              </w:rPr>
              <w:t>22.10.19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pStyle w:val="a3"/>
              <w:spacing w:after="0"/>
              <w:jc w:val="center"/>
            </w:pPr>
            <w:r w:rsidRPr="00A03011">
              <w:t>1</w:t>
            </w:r>
            <w:r>
              <w:t>5</w:t>
            </w:r>
          </w:p>
        </w:tc>
      </w:tr>
      <w:tr w:rsidR="00F50604" w:rsidRPr="00A03011" w:rsidTr="00B94853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811467" w:rsidRDefault="00F50604" w:rsidP="0081146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709CB">
              <w:rPr>
                <w:b/>
                <w:lang w:val="kk-KZ"/>
              </w:rPr>
              <w:t>СРС 5.</w:t>
            </w:r>
            <w:r w:rsidRPr="00A03011">
              <w:t xml:space="preserve"> </w:t>
            </w:r>
            <w:r w:rsidR="00811467" w:rsidRPr="005D6303">
              <w:rPr>
                <w:lang w:val="kk-KZ"/>
              </w:rPr>
              <w:t>«Ортақ құндылықтар »анықтау әдісін қолдан</w:t>
            </w:r>
            <w:r w:rsidR="00811467">
              <w:rPr>
                <w:lang w:val="kk-KZ"/>
              </w:rPr>
              <w:t xml:space="preserve">ып </w:t>
            </w:r>
            <w:r w:rsidR="00811467" w:rsidRPr="00811467">
              <w:rPr>
                <w:lang w:val="kk-KZ"/>
              </w:rPr>
              <w:t>өз құндылықтарыңызбен жұмыс жасаңыздар. Нәтижелерді кестеде сипаттаңыз.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F50604">
            <w:pPr>
              <w:jc w:val="center"/>
              <w:rPr>
                <w:bCs/>
              </w:rPr>
            </w:pPr>
            <w:r>
              <w:rPr>
                <w:bCs/>
              </w:rPr>
              <w:t>05.11.19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</w:pPr>
            <w:r>
              <w:t>20</w:t>
            </w:r>
          </w:p>
        </w:tc>
      </w:tr>
      <w:tr w:rsidR="00F50604" w:rsidRPr="00A03011" w:rsidTr="00B94853">
        <w:trPr>
          <w:trHeight w:val="344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r w:rsidRPr="00724F30">
              <w:rPr>
                <w:b/>
              </w:rPr>
              <w:t>СРС 6</w:t>
            </w:r>
            <w:r>
              <w:rPr>
                <w:b/>
              </w:rPr>
              <w:t>.</w:t>
            </w:r>
            <w:r w:rsidRPr="00961472">
              <w:t xml:space="preserve"> </w:t>
            </w:r>
            <w:r w:rsidR="00811467" w:rsidRPr="005A3AE9">
              <w:rPr>
                <w:bCs/>
                <w:lang w:val="kk-KZ"/>
              </w:rPr>
              <w:t>«Рөлдердің тұрақтылығы» техникасын орындаңыз. Аналитикалық жұмыс. Қорытынды жасау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B94853">
            <w:pPr>
              <w:jc w:val="center"/>
              <w:rPr>
                <w:bCs/>
              </w:rPr>
            </w:pPr>
            <w:r>
              <w:rPr>
                <w:bCs/>
              </w:rPr>
              <w:t>19.11.19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</w:pPr>
            <w:r>
              <w:t>2</w:t>
            </w:r>
            <w:r w:rsidRPr="00A03011">
              <w:t>5</w:t>
            </w:r>
          </w:p>
        </w:tc>
      </w:tr>
      <w:tr w:rsidR="00F50604" w:rsidRPr="00A03011" w:rsidTr="00811467">
        <w:trPr>
          <w:trHeight w:val="587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724F30">
              <w:rPr>
                <w:b/>
              </w:rPr>
              <w:t>СРС 7.</w:t>
            </w:r>
            <w:r w:rsidRPr="00A03011">
              <w:t xml:space="preserve"> </w:t>
            </w:r>
            <w:r w:rsidR="00811467" w:rsidRPr="005A3AE9">
              <w:rPr>
                <w:lang w:val="kk-KZ"/>
              </w:rPr>
              <w:t>«Өз өмі</w:t>
            </w:r>
            <w:proofErr w:type="gramStart"/>
            <w:r w:rsidR="00811467" w:rsidRPr="005A3AE9">
              <w:rPr>
                <w:lang w:val="kk-KZ"/>
              </w:rPr>
              <w:t>р</w:t>
            </w:r>
            <w:proofErr w:type="gramEnd"/>
            <w:r w:rsidR="00811467" w:rsidRPr="005A3AE9">
              <w:rPr>
                <w:lang w:val="kk-KZ"/>
              </w:rPr>
              <w:t xml:space="preserve">іңді ұйымдастыру» техникасын орында. </w:t>
            </w:r>
            <w:r w:rsidR="00811467">
              <w:t>Аналитикалық жұмыс</w:t>
            </w:r>
            <w:proofErr w:type="gramStart"/>
            <w:r w:rsidR="00811467">
              <w:t>.</w:t>
            </w:r>
            <w:proofErr w:type="gramEnd"/>
            <w:r w:rsidR="00811467">
              <w:t xml:space="preserve"> Қ</w:t>
            </w:r>
            <w:proofErr w:type="gramStart"/>
            <w:r w:rsidR="00811467">
              <w:t>о</w:t>
            </w:r>
            <w:proofErr w:type="gramEnd"/>
            <w:r w:rsidR="00811467">
              <w:t xml:space="preserve">рытынды </w:t>
            </w:r>
            <w:proofErr w:type="spellStart"/>
            <w:r w:rsidR="00811467">
              <w:t>жасау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4" w:rsidRPr="005A3366" w:rsidRDefault="00F50604" w:rsidP="00F50604">
            <w:pPr>
              <w:jc w:val="center"/>
              <w:rPr>
                <w:bCs/>
              </w:rPr>
            </w:pPr>
            <w:r>
              <w:rPr>
                <w:bCs/>
              </w:rPr>
              <w:t>03.12.19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04" w:rsidRPr="00A03011" w:rsidRDefault="00F50604" w:rsidP="00B94853">
            <w:pPr>
              <w:jc w:val="center"/>
            </w:pPr>
            <w:r>
              <w:t>25</w:t>
            </w:r>
          </w:p>
        </w:tc>
      </w:tr>
    </w:tbl>
    <w:p w:rsidR="00F50604" w:rsidRDefault="00F50604" w:rsidP="00F50604"/>
    <w:p w:rsidR="00F50604" w:rsidRDefault="00F50604" w:rsidP="00F50604"/>
    <w:p w:rsidR="00874204" w:rsidRDefault="00811467"/>
    <w:sectPr w:rsidR="00874204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04"/>
    <w:rsid w:val="002412AE"/>
    <w:rsid w:val="00811467"/>
    <w:rsid w:val="00860769"/>
    <w:rsid w:val="00985635"/>
    <w:rsid w:val="009E18F3"/>
    <w:rsid w:val="009F199D"/>
    <w:rsid w:val="00D1438E"/>
    <w:rsid w:val="00F5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06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0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5060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50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06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basedOn w:val="a0"/>
    <w:rsid w:val="00F50604"/>
    <w:rPr>
      <w:rFonts w:ascii="Times New Roman" w:hAnsi="Times New Roman" w:cs="Times New Roman" w:hint="default"/>
    </w:rPr>
  </w:style>
  <w:style w:type="paragraph" w:customStyle="1" w:styleId="Default">
    <w:name w:val="Default"/>
    <w:rsid w:val="00F50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3</cp:revision>
  <dcterms:created xsi:type="dcterms:W3CDTF">2019-10-03T16:56:00Z</dcterms:created>
  <dcterms:modified xsi:type="dcterms:W3CDTF">2019-10-03T17:11:00Z</dcterms:modified>
</cp:coreProperties>
</file>